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478C0B7C"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474A2517"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E83A53">
        <w:rPr>
          <w:rFonts w:asciiTheme="minorHAnsi" w:hAnsiTheme="minorHAnsi" w:cstheme="minorHAnsi"/>
          <w:bCs/>
          <w:sz w:val="20"/>
          <w:szCs w:val="20"/>
        </w:rPr>
      </w:r>
      <w:r w:rsidR="00E83A53">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 xml:space="preserve">Montag, </w:t>
      </w:r>
      <w:r w:rsidR="008D65D6">
        <w:rPr>
          <w:rFonts w:asciiTheme="minorHAnsi" w:hAnsiTheme="minorHAnsi" w:cstheme="minorHAnsi"/>
          <w:b/>
          <w:bCs/>
          <w:sz w:val="20"/>
          <w:szCs w:val="20"/>
        </w:rPr>
        <w:t>29</w:t>
      </w:r>
      <w:r w:rsidR="00AA7C92" w:rsidRPr="00422EB6">
        <w:rPr>
          <w:rFonts w:asciiTheme="minorHAnsi" w:hAnsiTheme="minorHAnsi" w:cstheme="minorHAnsi"/>
          <w:b/>
          <w:bCs/>
          <w:sz w:val="20"/>
          <w:szCs w:val="20"/>
        </w:rPr>
        <w:t>.</w:t>
      </w:r>
      <w:r w:rsidR="00AB3611">
        <w:rPr>
          <w:rFonts w:asciiTheme="minorHAnsi" w:hAnsiTheme="minorHAnsi" w:cstheme="minorHAnsi"/>
          <w:b/>
          <w:bCs/>
          <w:sz w:val="20"/>
          <w:szCs w:val="20"/>
        </w:rPr>
        <w:t xml:space="preserve"> </w:t>
      </w:r>
      <w:r w:rsidR="008D65D6">
        <w:rPr>
          <w:rFonts w:asciiTheme="minorHAnsi" w:hAnsiTheme="minorHAnsi" w:cstheme="minorHAnsi"/>
          <w:b/>
          <w:bCs/>
          <w:sz w:val="20"/>
          <w:szCs w:val="20"/>
        </w:rPr>
        <w:t>September</w:t>
      </w:r>
      <w:r w:rsidR="00AA7C92" w:rsidRPr="00422EB6">
        <w:rPr>
          <w:rFonts w:asciiTheme="minorHAnsi" w:hAnsiTheme="minorHAnsi" w:cstheme="minorHAnsi"/>
          <w:b/>
          <w:bCs/>
          <w:sz w:val="20"/>
          <w:szCs w:val="20"/>
        </w:rPr>
        <w:t xml:space="preserve"> bis Freitag, </w:t>
      </w:r>
      <w:r w:rsidR="008D65D6">
        <w:rPr>
          <w:rFonts w:asciiTheme="minorHAnsi" w:hAnsiTheme="minorHAnsi" w:cstheme="minorHAnsi"/>
          <w:b/>
          <w:bCs/>
          <w:sz w:val="20"/>
          <w:szCs w:val="20"/>
        </w:rPr>
        <w:t>03</w:t>
      </w:r>
      <w:r w:rsidR="00AA7C92" w:rsidRPr="00422EB6">
        <w:rPr>
          <w:rFonts w:asciiTheme="minorHAnsi" w:hAnsiTheme="minorHAnsi" w:cstheme="minorHAnsi"/>
          <w:b/>
          <w:bCs/>
          <w:sz w:val="20"/>
          <w:szCs w:val="20"/>
        </w:rPr>
        <w:t xml:space="preserve">. </w:t>
      </w:r>
      <w:r w:rsidR="008D65D6">
        <w:rPr>
          <w:rFonts w:asciiTheme="minorHAnsi" w:hAnsiTheme="minorHAnsi" w:cstheme="minorHAnsi"/>
          <w:b/>
          <w:bCs/>
          <w:sz w:val="20"/>
          <w:szCs w:val="20"/>
        </w:rPr>
        <w:t>Oktober</w:t>
      </w:r>
      <w:r w:rsidR="00AA7C92" w:rsidRPr="00422EB6">
        <w:rPr>
          <w:rFonts w:asciiTheme="minorHAnsi" w:hAnsiTheme="minorHAnsi" w:cstheme="minorHAnsi"/>
          <w:b/>
          <w:bCs/>
          <w:sz w:val="20"/>
          <w:szCs w:val="20"/>
        </w:rPr>
        <w:t xml:space="preserve"> 2025</w:t>
      </w:r>
    </w:p>
    <w:p w14:paraId="1559BC2F" w14:textId="77777777" w:rsidR="009B3938" w:rsidRPr="009B3938" w:rsidRDefault="009B3938" w:rsidP="00CC1BFC">
      <w:pPr>
        <w:tabs>
          <w:tab w:val="left" w:pos="426"/>
        </w:tabs>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B3938" w:rsidRPr="009B3938" w14:paraId="46E7033C" w14:textId="77777777" w:rsidTr="00F33136">
        <w:trPr>
          <w:cantSplit/>
          <w:trHeight w:val="1326"/>
        </w:trPr>
        <w:tc>
          <w:tcPr>
            <w:tcW w:w="4928" w:type="dxa"/>
            <w:gridSpan w:val="2"/>
          </w:tcPr>
          <w:p w14:paraId="4D5D8B2C" w14:textId="77777777"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18B0F40C" w14:textId="77777777" w:rsidR="009B3938" w:rsidRPr="009B3938" w:rsidRDefault="009B3938"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50" w:type="dxa"/>
            <w:textDirection w:val="btLr"/>
          </w:tcPr>
          <w:p w14:paraId="578F3AC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2CCE32D8"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7D814070"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6291FCD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159D1979"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B3938" w:rsidRPr="009B3938" w14:paraId="4CC5FB50" w14:textId="77777777" w:rsidTr="00F33136">
        <w:trPr>
          <w:trHeight w:val="674"/>
        </w:trPr>
        <w:tc>
          <w:tcPr>
            <w:tcW w:w="2235" w:type="dxa"/>
          </w:tcPr>
          <w:p w14:paraId="2773EB31"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127AD6"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0FF3AE2"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51" w:type="dxa"/>
            <w:vAlign w:val="center"/>
          </w:tcPr>
          <w:p w14:paraId="6A82D374"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c>
          <w:tcPr>
            <w:tcW w:w="850" w:type="dxa"/>
            <w:vAlign w:val="center"/>
          </w:tcPr>
          <w:p w14:paraId="37F703CD"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17" w:name="Kontrollkästchen13"/>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51" w:type="dxa"/>
            <w:vAlign w:val="center"/>
          </w:tcPr>
          <w:p w14:paraId="1A59903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18" w:name="Kontrollkästchen18"/>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c>
          <w:tcPr>
            <w:tcW w:w="850" w:type="dxa"/>
            <w:vAlign w:val="center"/>
          </w:tcPr>
          <w:p w14:paraId="78FE3F0E"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19" w:name="Kontrollkästchen23"/>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r>
      <w:tr w:rsidR="009B3938" w:rsidRPr="009B3938" w14:paraId="48944D2E" w14:textId="77777777" w:rsidTr="00F33136">
        <w:tc>
          <w:tcPr>
            <w:tcW w:w="2235" w:type="dxa"/>
          </w:tcPr>
          <w:p w14:paraId="62471662"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C32A423"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1DCFBA31"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20" w:name="Kontrollkästchen4"/>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c>
          <w:tcPr>
            <w:tcW w:w="851" w:type="dxa"/>
            <w:vAlign w:val="center"/>
          </w:tcPr>
          <w:p w14:paraId="4526BDB8"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21" w:name="Kontrollkästchen9"/>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1"/>
          </w:p>
        </w:tc>
        <w:tc>
          <w:tcPr>
            <w:tcW w:w="850" w:type="dxa"/>
            <w:vAlign w:val="center"/>
          </w:tcPr>
          <w:p w14:paraId="7A49267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bookmarkStart w:id="22" w:name="Kontrollkästchen14"/>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2"/>
          </w:p>
        </w:tc>
        <w:tc>
          <w:tcPr>
            <w:tcW w:w="851" w:type="dxa"/>
            <w:vAlign w:val="center"/>
          </w:tcPr>
          <w:p w14:paraId="63558F46"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bookmarkStart w:id="23" w:name="Kontrollkästchen19"/>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3"/>
          </w:p>
        </w:tc>
        <w:tc>
          <w:tcPr>
            <w:tcW w:w="850" w:type="dxa"/>
            <w:vAlign w:val="center"/>
          </w:tcPr>
          <w:p w14:paraId="64666DEF"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4" w:name="Kontrollkästchen24"/>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4"/>
          </w:p>
        </w:tc>
      </w:tr>
      <w:tr w:rsidR="009B3938" w:rsidRPr="009B3938" w14:paraId="65297A12" w14:textId="77777777" w:rsidTr="00F33136">
        <w:tc>
          <w:tcPr>
            <w:tcW w:w="2235" w:type="dxa"/>
          </w:tcPr>
          <w:p w14:paraId="7C61B200" w14:textId="77777777" w:rsidR="009B3938" w:rsidRPr="009B3938" w:rsidRDefault="009B3938"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AF6B777" w14:textId="77777777" w:rsidR="009B3938" w:rsidRPr="009B3938" w:rsidRDefault="009B3938"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75E927AB"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25" w:name="Kontrollkästchen5"/>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5"/>
          </w:p>
        </w:tc>
        <w:tc>
          <w:tcPr>
            <w:tcW w:w="851" w:type="dxa"/>
            <w:vAlign w:val="center"/>
          </w:tcPr>
          <w:p w14:paraId="0CA3CA5A"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6" w:name="Kontrollkästchen10"/>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6"/>
          </w:p>
        </w:tc>
        <w:tc>
          <w:tcPr>
            <w:tcW w:w="850" w:type="dxa"/>
            <w:vAlign w:val="center"/>
          </w:tcPr>
          <w:p w14:paraId="0296A2A9"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7" w:name="Kontrollkästchen15"/>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7"/>
          </w:p>
        </w:tc>
        <w:tc>
          <w:tcPr>
            <w:tcW w:w="851" w:type="dxa"/>
            <w:vAlign w:val="center"/>
          </w:tcPr>
          <w:p w14:paraId="67EAD734"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28" w:name="Kontrollkästchen20"/>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8"/>
          </w:p>
        </w:tc>
        <w:tc>
          <w:tcPr>
            <w:tcW w:w="850" w:type="dxa"/>
            <w:vAlign w:val="center"/>
          </w:tcPr>
          <w:p w14:paraId="374ECD5F"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9" w:name="Kontrollkästchen25"/>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9"/>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6CDA69C8"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E83A53">
        <w:rPr>
          <w:rFonts w:asciiTheme="minorHAnsi" w:hAnsiTheme="minorHAnsi" w:cstheme="minorHAnsi"/>
          <w:bCs/>
          <w:sz w:val="20"/>
          <w:szCs w:val="20"/>
        </w:rPr>
      </w:r>
      <w:r w:rsidR="00E83A53">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3A6DA7">
        <w:rPr>
          <w:rFonts w:asciiTheme="minorHAnsi" w:hAnsiTheme="minorHAnsi" w:cstheme="minorHAnsi"/>
          <w:b/>
          <w:bCs/>
          <w:sz w:val="20"/>
          <w:szCs w:val="20"/>
        </w:rPr>
        <w:t>06</w:t>
      </w:r>
      <w:r w:rsidRPr="00422EB6">
        <w:rPr>
          <w:rFonts w:asciiTheme="minorHAnsi" w:hAnsiTheme="minorHAnsi" w:cstheme="minorHAnsi"/>
          <w:b/>
          <w:bCs/>
          <w:sz w:val="20"/>
          <w:szCs w:val="20"/>
        </w:rPr>
        <w:t xml:space="preserve">. </w:t>
      </w:r>
      <w:r w:rsidR="006E561E">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bis </w:t>
      </w:r>
      <w:r w:rsidR="006E561E">
        <w:rPr>
          <w:rFonts w:asciiTheme="minorHAnsi" w:hAnsiTheme="minorHAnsi" w:cstheme="minorHAnsi"/>
          <w:b/>
          <w:bCs/>
          <w:sz w:val="20"/>
          <w:szCs w:val="20"/>
        </w:rPr>
        <w:t>Freitag, 10</w:t>
      </w:r>
      <w:r w:rsidR="0037033B">
        <w:rPr>
          <w:rFonts w:asciiTheme="minorHAnsi" w:hAnsiTheme="minorHAnsi" w:cstheme="minorHAnsi"/>
          <w:b/>
          <w:bCs/>
          <w:sz w:val="20"/>
          <w:szCs w:val="20"/>
        </w:rPr>
        <w:t xml:space="preserve">. </w:t>
      </w:r>
      <w:r w:rsidR="006E561E">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2025</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422EB6" w:rsidRPr="009B3938" w14:paraId="613688C1" w14:textId="77777777" w:rsidTr="00F9687B">
        <w:trPr>
          <w:cantSplit/>
          <w:trHeight w:val="1326"/>
        </w:trPr>
        <w:tc>
          <w:tcPr>
            <w:tcW w:w="4928" w:type="dxa"/>
            <w:gridSpan w:val="2"/>
          </w:tcPr>
          <w:p w14:paraId="5378AB50" w14:textId="77777777" w:rsidR="00422EB6" w:rsidRPr="009B3938" w:rsidRDefault="00422EB6"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575106E9" w14:textId="77777777" w:rsidR="00422EB6" w:rsidRPr="009B3938" w:rsidRDefault="00422EB6"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50" w:type="dxa"/>
            <w:textDirection w:val="btLr"/>
          </w:tcPr>
          <w:p w14:paraId="5A82F33B"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6CBA0F6C"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38EE9F24"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355BFA20"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2497737F"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422EB6" w:rsidRPr="009B3938" w14:paraId="48DDFC96" w14:textId="77777777" w:rsidTr="00F9687B">
        <w:trPr>
          <w:trHeight w:val="674"/>
        </w:trPr>
        <w:tc>
          <w:tcPr>
            <w:tcW w:w="2235" w:type="dxa"/>
          </w:tcPr>
          <w:p w14:paraId="0429481B"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3EBFEE2E"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6421214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6607182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39359AA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87BE63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43CBAF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2A247EC3" w14:textId="77777777" w:rsidTr="00F9687B">
        <w:tc>
          <w:tcPr>
            <w:tcW w:w="2235" w:type="dxa"/>
          </w:tcPr>
          <w:p w14:paraId="072FD253"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0A466BC"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4E06170F"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AAF6F57"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74F5518"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980303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5C5A3AA"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70D232BD" w14:textId="77777777" w:rsidTr="00F9687B">
        <w:tc>
          <w:tcPr>
            <w:tcW w:w="2235" w:type="dxa"/>
          </w:tcPr>
          <w:p w14:paraId="551FB5B0" w14:textId="77777777" w:rsidR="00422EB6" w:rsidRPr="009B3938" w:rsidRDefault="00422EB6"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3C89F947" w14:textId="77777777" w:rsidR="00422EB6" w:rsidRPr="009B3938" w:rsidRDefault="00422EB6"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142CF88E"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1C48184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4D9556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70AF48C8"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0F88091C"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2293D0A2" w14:textId="0ED422F4" w:rsidR="001B60B3" w:rsidRPr="009B3938" w:rsidRDefault="001B60B3" w:rsidP="001B60B3">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E83A53">
        <w:rPr>
          <w:rFonts w:asciiTheme="minorHAnsi" w:hAnsiTheme="minorHAnsi" w:cstheme="minorHAnsi"/>
          <w:bCs/>
          <w:sz w:val="20"/>
          <w:szCs w:val="20"/>
        </w:rPr>
      </w:r>
      <w:r w:rsidR="00E83A53">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C07017">
        <w:rPr>
          <w:rFonts w:asciiTheme="minorHAnsi" w:hAnsiTheme="minorHAnsi" w:cstheme="minorHAnsi"/>
          <w:b/>
          <w:bCs/>
          <w:sz w:val="20"/>
          <w:szCs w:val="20"/>
        </w:rPr>
        <w:t>13</w:t>
      </w:r>
      <w:r w:rsidRPr="00422EB6">
        <w:rPr>
          <w:rFonts w:asciiTheme="minorHAnsi" w:hAnsiTheme="minorHAnsi" w:cstheme="minorHAnsi"/>
          <w:b/>
          <w:bCs/>
          <w:sz w:val="20"/>
          <w:szCs w:val="20"/>
        </w:rPr>
        <w:t xml:space="preserve">. </w:t>
      </w:r>
      <w:r w:rsidR="00C07017">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bis </w:t>
      </w:r>
      <w:r w:rsidR="00C07017">
        <w:rPr>
          <w:rFonts w:asciiTheme="minorHAnsi" w:hAnsiTheme="minorHAnsi" w:cstheme="minorHAnsi"/>
          <w:b/>
          <w:bCs/>
          <w:sz w:val="20"/>
          <w:szCs w:val="20"/>
        </w:rPr>
        <w:t>Freitag</w:t>
      </w:r>
      <w:r w:rsidRPr="00422EB6">
        <w:rPr>
          <w:rFonts w:asciiTheme="minorHAnsi" w:hAnsiTheme="minorHAnsi" w:cstheme="minorHAnsi"/>
          <w:b/>
          <w:bCs/>
          <w:sz w:val="20"/>
          <w:szCs w:val="20"/>
        </w:rPr>
        <w:t xml:space="preserve">, </w:t>
      </w:r>
      <w:r w:rsidR="00C07017">
        <w:rPr>
          <w:rFonts w:asciiTheme="minorHAnsi" w:hAnsiTheme="minorHAnsi" w:cstheme="minorHAnsi"/>
          <w:b/>
          <w:bCs/>
          <w:sz w:val="20"/>
          <w:szCs w:val="20"/>
        </w:rPr>
        <w:t>17</w:t>
      </w:r>
      <w:r>
        <w:rPr>
          <w:rFonts w:asciiTheme="minorHAnsi" w:hAnsiTheme="minorHAnsi" w:cstheme="minorHAnsi"/>
          <w:b/>
          <w:bCs/>
          <w:sz w:val="20"/>
          <w:szCs w:val="20"/>
        </w:rPr>
        <w:t xml:space="preserve">. </w:t>
      </w:r>
      <w:r w:rsidR="00C07017">
        <w:rPr>
          <w:rFonts w:asciiTheme="minorHAnsi" w:hAnsiTheme="minorHAnsi" w:cstheme="minorHAnsi"/>
          <w:b/>
          <w:bCs/>
          <w:sz w:val="20"/>
          <w:szCs w:val="20"/>
        </w:rPr>
        <w:t>Oktober</w:t>
      </w:r>
      <w:r w:rsidRPr="00422EB6">
        <w:rPr>
          <w:rFonts w:asciiTheme="minorHAnsi" w:hAnsiTheme="minorHAnsi" w:cstheme="minorHAnsi"/>
          <w:b/>
          <w:bCs/>
          <w:sz w:val="20"/>
          <w:szCs w:val="20"/>
        </w:rPr>
        <w:t xml:space="preserve"> 2025</w:t>
      </w:r>
    </w:p>
    <w:p w14:paraId="1BB796EB" w14:textId="77777777" w:rsidR="001B60B3" w:rsidRDefault="001B60B3" w:rsidP="001B60B3">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1B60B3" w:rsidRPr="009B3938" w14:paraId="41C0B432" w14:textId="77777777" w:rsidTr="00992E47">
        <w:trPr>
          <w:cantSplit/>
          <w:trHeight w:val="1326"/>
        </w:trPr>
        <w:tc>
          <w:tcPr>
            <w:tcW w:w="4928" w:type="dxa"/>
            <w:gridSpan w:val="2"/>
          </w:tcPr>
          <w:p w14:paraId="6D257475" w14:textId="77777777" w:rsidR="001B60B3" w:rsidRPr="009B3938" w:rsidRDefault="001B60B3" w:rsidP="00992E47">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50F1AA75" w14:textId="77777777" w:rsidR="001B60B3" w:rsidRPr="009B3938" w:rsidRDefault="001B60B3" w:rsidP="00992E47">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50" w:type="dxa"/>
            <w:textDirection w:val="btLr"/>
          </w:tcPr>
          <w:p w14:paraId="62253161"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47E43F23"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1A5706F2"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17B2349A"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2A98C4C0" w14:textId="77777777" w:rsidR="001B60B3" w:rsidRPr="009B3938" w:rsidRDefault="001B60B3" w:rsidP="00992E47">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1B60B3" w:rsidRPr="009B3938" w14:paraId="6190967D" w14:textId="77777777" w:rsidTr="00992E47">
        <w:trPr>
          <w:trHeight w:val="674"/>
        </w:trPr>
        <w:tc>
          <w:tcPr>
            <w:tcW w:w="2235" w:type="dxa"/>
          </w:tcPr>
          <w:p w14:paraId="18CDAFB8"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DAD93F"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7CD1097"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71024E5D"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00853A01"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120EE15A"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5FE7FAE2"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1B60B3" w:rsidRPr="009B3938" w14:paraId="31F12C3E" w14:textId="77777777" w:rsidTr="00992E47">
        <w:tc>
          <w:tcPr>
            <w:tcW w:w="2235" w:type="dxa"/>
          </w:tcPr>
          <w:p w14:paraId="02EA2E9A"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6D0A80B7" w14:textId="77777777" w:rsidR="001B60B3" w:rsidRPr="009B3938" w:rsidRDefault="001B60B3" w:rsidP="00992E47">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46F8E438"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5580CF0"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DF52FCD"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3237926E"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8F96054" w14:textId="77777777" w:rsidR="001B60B3" w:rsidRPr="009B3938" w:rsidRDefault="001B60B3" w:rsidP="00992E47">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1B60B3" w:rsidRPr="009B3938" w14:paraId="08556B1B" w14:textId="77777777" w:rsidTr="00992E47">
        <w:tc>
          <w:tcPr>
            <w:tcW w:w="2235" w:type="dxa"/>
          </w:tcPr>
          <w:p w14:paraId="0C3B0312" w14:textId="77777777" w:rsidR="001B60B3" w:rsidRPr="009B3938" w:rsidRDefault="001B60B3" w:rsidP="00992E47">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EF17406" w14:textId="77777777" w:rsidR="001B60B3" w:rsidRPr="009B3938" w:rsidRDefault="001B60B3" w:rsidP="00992E47">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1FFCE3A5"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43B60623"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39163459"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23E306B0"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578444EF" w14:textId="77777777" w:rsidR="001B60B3" w:rsidRPr="009B3938" w:rsidRDefault="001B60B3" w:rsidP="00992E47">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lastRenderedPageBreak/>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00E83A53">
        <w:rPr>
          <w:rFonts w:asciiTheme="minorHAnsi" w:eastAsiaTheme="minorHAnsi" w:hAnsiTheme="minorHAnsi" w:cstheme="minorHAnsi"/>
          <w:sz w:val="20"/>
          <w:szCs w:val="20"/>
        </w:rPr>
      </w:r>
      <w:r w:rsidR="00E83A53">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25183DD" w14:textId="77777777" w:rsidR="00E5565A" w:rsidRDefault="00CC1BFC" w:rsidP="00E5565A">
      <w:pPr>
        <w:tabs>
          <w:tab w:val="left" w:pos="426"/>
          <w:tab w:val="left" w:pos="8789"/>
        </w:tabs>
        <w:spacing w:after="0" w:line="259" w:lineRule="auto"/>
        <w:contextualSpacing/>
        <w:jc w:val="both"/>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30"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30"/>
    </w:p>
    <w:p w14:paraId="6B83B075" w14:textId="77777777" w:rsidR="00E5565A" w:rsidRDefault="00E5565A" w:rsidP="00E5565A">
      <w:pPr>
        <w:tabs>
          <w:tab w:val="left" w:pos="426"/>
          <w:tab w:val="left" w:pos="8789"/>
        </w:tabs>
        <w:spacing w:after="0" w:line="259" w:lineRule="auto"/>
        <w:contextualSpacing/>
        <w:jc w:val="both"/>
      </w:pPr>
    </w:p>
    <w:p w14:paraId="6EE9BC3C" w14:textId="09ED3129" w:rsidR="009B3938" w:rsidRPr="00E5565A" w:rsidRDefault="009B3938" w:rsidP="00E5565A">
      <w:pPr>
        <w:tabs>
          <w:tab w:val="left" w:pos="426"/>
          <w:tab w:val="left" w:pos="8789"/>
        </w:tabs>
        <w:spacing w:after="0" w:line="259" w:lineRule="auto"/>
        <w:contextualSpacing/>
        <w:jc w:val="both"/>
        <w:rPr>
          <w:b/>
          <w:bCs/>
        </w:rPr>
      </w:pPr>
      <w:r w:rsidRPr="00E5565A">
        <w:rPr>
          <w:b/>
          <w:bCs/>
        </w:rPr>
        <w:t>Tarifeinstufung</w:t>
      </w:r>
    </w:p>
    <w:p w14:paraId="16605D6F" w14:textId="77777777" w:rsidR="00E5565A" w:rsidRPr="00E5565A" w:rsidRDefault="00E5565A" w:rsidP="00E5565A">
      <w:pPr>
        <w:tabs>
          <w:tab w:val="left" w:pos="426"/>
          <w:tab w:val="left" w:pos="8789"/>
        </w:tabs>
        <w:spacing w:after="0" w:line="259" w:lineRule="auto"/>
        <w:contextualSpacing/>
        <w:jc w:val="both"/>
        <w:rPr>
          <w:rFonts w:asciiTheme="minorHAnsi" w:eastAsiaTheme="minorHAnsi" w:hAnsiTheme="minorHAnsi" w:cstheme="minorHAnsi"/>
          <w:sz w:val="20"/>
          <w:szCs w:val="20"/>
        </w:rPr>
      </w:pP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31" w:name="Kontrollkästchen28"/>
      <w:r w:rsidRPr="009B3938">
        <w:rPr>
          <w:rFonts w:asciiTheme="minorHAnsi" w:eastAsiaTheme="minorHAnsi" w:hAnsiTheme="minorHAnsi" w:cstheme="minorHAnsi"/>
          <w:sz w:val="20"/>
          <w:szCs w:val="20"/>
        </w:rPr>
        <w:instrText xml:space="preserve"> FORMCHECKBOX </w:instrText>
      </w:r>
      <w:r w:rsidR="00E83A53">
        <w:rPr>
          <w:rFonts w:asciiTheme="minorHAnsi" w:eastAsiaTheme="minorHAnsi" w:hAnsiTheme="minorHAnsi" w:cstheme="minorHAnsi"/>
          <w:sz w:val="20"/>
          <w:szCs w:val="20"/>
        </w:rPr>
      </w:r>
      <w:r w:rsidR="00E83A53">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31"/>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E83A53">
        <w:rPr>
          <w:rFonts w:asciiTheme="minorHAnsi" w:hAnsiTheme="minorHAnsi" w:cstheme="minorHAnsi"/>
          <w:sz w:val="20"/>
          <w:szCs w:val="20"/>
        </w:rPr>
      </w:r>
      <w:r w:rsidR="00E83A53">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32"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2"/>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t>
      </w:r>
      <w:proofErr w:type="spellStart"/>
      <w:r w:rsidRPr="009B3938">
        <w:rPr>
          <w:rFonts w:asciiTheme="minorHAnsi" w:hAnsiTheme="minorHAnsi" w:cstheme="minorHAnsi"/>
          <w:bCs/>
          <w:sz w:val="20"/>
          <w:szCs w:val="20"/>
        </w:rPr>
        <w:t>Warteggweg</w:t>
      </w:r>
      <w:proofErr w:type="spellEnd"/>
      <w:r w:rsidRPr="009B3938">
        <w:rPr>
          <w:rFonts w:asciiTheme="minorHAnsi" w:hAnsiTheme="minorHAnsi" w:cstheme="minorHAnsi"/>
          <w:bCs/>
          <w:sz w:val="20"/>
          <w:szCs w:val="20"/>
        </w:rPr>
        <w:t xml:space="preserve">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D2BB" w14:textId="77777777" w:rsidR="009B3938" w:rsidRDefault="009B3938" w:rsidP="00F657BF">
      <w:pPr>
        <w:spacing w:after="0"/>
      </w:pPr>
      <w:r>
        <w:separator/>
      </w:r>
    </w:p>
  </w:endnote>
  <w:endnote w:type="continuationSeparator" w:id="0">
    <w:p w14:paraId="369684DC" w14:textId="77777777" w:rsidR="009B3938" w:rsidRDefault="009B3938"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7C2E" w14:textId="77777777" w:rsidR="009B3938" w:rsidRDefault="009B3938" w:rsidP="00F657BF">
      <w:pPr>
        <w:spacing w:after="0"/>
      </w:pPr>
      <w:r>
        <w:separator/>
      </w:r>
    </w:p>
  </w:footnote>
  <w:footnote w:type="continuationSeparator" w:id="0">
    <w:p w14:paraId="590A19DD" w14:textId="77777777" w:rsidR="009B3938" w:rsidRDefault="009B3938"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F303C3DB-84F1-4252-B9AC-016443E78E81}"/>
            <w:text w:multiLine="1"/>
          </w:sdtPr>
          <w:sdtEndPr/>
          <w:sdtContent>
            <w:p w14:paraId="6D49572F" w14:textId="4C0F7D94" w:rsidR="005377AE" w:rsidRDefault="001B60B3" w:rsidP="00D13D10">
              <w:pPr>
                <w:pStyle w:val="Titel"/>
              </w:pPr>
              <w:r>
                <w:t>Tagesstrukturen der Gemeinde Goldach – Ferienbetreuung Herbstferien 2025</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F303C3DB-84F1-4252-B9AC-016443E78E81}"/>
                            <w:text w:multiLine="1"/>
                          </w:sdtPr>
                          <w:sdtEnd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F303C3DB-84F1-4252-B9AC-016443E78E81}"/>
                      <w:text w:multiLine="1"/>
                    </w:sdtPr>
                    <w:sdtEnd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1" w:cryptProviderType="rsaAES" w:cryptAlgorithmClass="hash" w:cryptAlgorithmType="typeAny" w:cryptAlgorithmSid="14" w:cryptSpinCount="100000" w:hash="WXGuGA8+Bi8GgKEMU8Q92wP6ptQdAMDtix+qb6sKck3e7I/tepoboaJLXxs6fcJJYZ1X02x6H9TyC5bGJusCtg==" w:salt="+JvOTzen6AoHk9de0pqA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54452"/>
    <w:rsid w:val="000D2C71"/>
    <w:rsid w:val="000D4B1E"/>
    <w:rsid w:val="000D7EC6"/>
    <w:rsid w:val="000D7F3E"/>
    <w:rsid w:val="000E570F"/>
    <w:rsid w:val="00116701"/>
    <w:rsid w:val="00160A44"/>
    <w:rsid w:val="00192E55"/>
    <w:rsid w:val="001B60B3"/>
    <w:rsid w:val="001E7482"/>
    <w:rsid w:val="00281929"/>
    <w:rsid w:val="00294299"/>
    <w:rsid w:val="00295F3C"/>
    <w:rsid w:val="002B5D9F"/>
    <w:rsid w:val="002F322D"/>
    <w:rsid w:val="00303004"/>
    <w:rsid w:val="0031719C"/>
    <w:rsid w:val="003414F6"/>
    <w:rsid w:val="00361867"/>
    <w:rsid w:val="00366DAD"/>
    <w:rsid w:val="0037033B"/>
    <w:rsid w:val="003A3B62"/>
    <w:rsid w:val="003A6DA7"/>
    <w:rsid w:val="003B6EC7"/>
    <w:rsid w:val="003C4164"/>
    <w:rsid w:val="003E4CFB"/>
    <w:rsid w:val="00422EB6"/>
    <w:rsid w:val="004900F8"/>
    <w:rsid w:val="004907DF"/>
    <w:rsid w:val="004B23AB"/>
    <w:rsid w:val="004F0D4B"/>
    <w:rsid w:val="005377AE"/>
    <w:rsid w:val="00556807"/>
    <w:rsid w:val="00582447"/>
    <w:rsid w:val="00586CBB"/>
    <w:rsid w:val="00597A51"/>
    <w:rsid w:val="005B7D48"/>
    <w:rsid w:val="005C3C8F"/>
    <w:rsid w:val="005E283E"/>
    <w:rsid w:val="005F74E9"/>
    <w:rsid w:val="00603EAD"/>
    <w:rsid w:val="00641507"/>
    <w:rsid w:val="00666C1F"/>
    <w:rsid w:val="006701A3"/>
    <w:rsid w:val="006E561E"/>
    <w:rsid w:val="006E7A59"/>
    <w:rsid w:val="00737028"/>
    <w:rsid w:val="007732B2"/>
    <w:rsid w:val="00797CAF"/>
    <w:rsid w:val="007A3FD2"/>
    <w:rsid w:val="007A51DD"/>
    <w:rsid w:val="007C01E8"/>
    <w:rsid w:val="007E2F10"/>
    <w:rsid w:val="007F4AF9"/>
    <w:rsid w:val="00824F49"/>
    <w:rsid w:val="00860EB2"/>
    <w:rsid w:val="008D65D6"/>
    <w:rsid w:val="008F2A83"/>
    <w:rsid w:val="008F52AF"/>
    <w:rsid w:val="00951A37"/>
    <w:rsid w:val="0097769A"/>
    <w:rsid w:val="009871BE"/>
    <w:rsid w:val="009A4073"/>
    <w:rsid w:val="009B11FB"/>
    <w:rsid w:val="009B3938"/>
    <w:rsid w:val="00A37788"/>
    <w:rsid w:val="00AA7C92"/>
    <w:rsid w:val="00AB3611"/>
    <w:rsid w:val="00AE319F"/>
    <w:rsid w:val="00AF2609"/>
    <w:rsid w:val="00AF443E"/>
    <w:rsid w:val="00B563C5"/>
    <w:rsid w:val="00B771C6"/>
    <w:rsid w:val="00BE0F63"/>
    <w:rsid w:val="00C064FC"/>
    <w:rsid w:val="00C07017"/>
    <w:rsid w:val="00C14AF7"/>
    <w:rsid w:val="00C263ED"/>
    <w:rsid w:val="00C37370"/>
    <w:rsid w:val="00C629EE"/>
    <w:rsid w:val="00C825B5"/>
    <w:rsid w:val="00C911AF"/>
    <w:rsid w:val="00CC1BFC"/>
    <w:rsid w:val="00CE7215"/>
    <w:rsid w:val="00CF6CFB"/>
    <w:rsid w:val="00D0078C"/>
    <w:rsid w:val="00D214C3"/>
    <w:rsid w:val="00D21A48"/>
    <w:rsid w:val="00D51702"/>
    <w:rsid w:val="00D93D28"/>
    <w:rsid w:val="00DA39EE"/>
    <w:rsid w:val="00E2469E"/>
    <w:rsid w:val="00E5565A"/>
    <w:rsid w:val="00E67A18"/>
    <w:rsid w:val="00E75941"/>
    <w:rsid w:val="00E765B9"/>
    <w:rsid w:val="00E83A53"/>
    <w:rsid w:val="00EB088A"/>
    <w:rsid w:val="00EC5FBC"/>
    <w:rsid w:val="00ED7EAF"/>
    <w:rsid w:val="00EF3DAD"/>
    <w:rsid w:val="00F16BDD"/>
    <w:rsid w:val="00F20B1F"/>
    <w:rsid w:val="00F657BF"/>
    <w:rsid w:val="00F65A5F"/>
    <w:rsid w:val="00F7636D"/>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4.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A n m e l d u n g e n   f � r   W e b s i t e / 2 0 2 5 / B e a r b e i t e n / T a g e s s t r u k t u r e n _ A n m e l d u n g _ H e r b s t f e r i e n   2 0 2 5   n e u . d o c x ] ] > < / T e x t >  
                 < T e x t   i d = " D o c u m e n t P r o p e r t i e s . D o c u m e n t N a m e " > < ! [ C D A T A [ T a g e s s t r u k t u r e n _ A n m e l d u n g _ H e r b s t f e r i e n   2 0 2 5   n e u . d o c x ] ] > < / T e x t >  
                 < D a t e T i m e   i d = " D o c u m e n t P r o p e r t i e s . S a v e T i m e s t a m p "   l i d = " D e u t s c h   ( D e u t s c h l a n d ) " > 2 0 2 5 - 0 1 - 2 2 T 1 4 : 1 7 : 5 9 . 4 3 8 7 4 2 4 Z 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H e r b s t f e r i e n   2 0 2 5 ] ] > < / 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H e r b s t f e r i e n   2 0 2 5 ] ] > < / 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F303C3DB-84F1-4252-B9AC-016443E78E81}">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cd664ca7-bc64-44b1-8edf-98017362925b</Template>
  <TotalTime>0</TotalTime>
  <Pages>3</Pages>
  <Words>703</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17</cp:revision>
  <dcterms:created xsi:type="dcterms:W3CDTF">2025-01-22T13:53:00Z</dcterms:created>
  <dcterms:modified xsi:type="dcterms:W3CDTF">2025-01-22T14:17:00Z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